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7EC35" w14:textId="2A3E716F" w:rsidR="00CC4B06" w:rsidRPr="00441C55" w:rsidRDefault="00CC4B06" w:rsidP="000B7B56">
      <w:pPr>
        <w:spacing w:after="0" w:line="240" w:lineRule="auto"/>
        <w:jc w:val="both"/>
        <w:rPr>
          <w:rFonts w:ascii="Aptos" w:eastAsia="Times New Roman" w:hAnsi="Aptos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441C55">
        <w:rPr>
          <w:rFonts w:ascii="Aptos" w:eastAsia="Times New Roman" w:hAnsi="Aptos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VII</w:t>
      </w:r>
      <w:r w:rsidR="000B7B56" w:rsidRPr="00441C55">
        <w:rPr>
          <w:rFonts w:ascii="Aptos" w:eastAsia="Times New Roman" w:hAnsi="Aptos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- </w:t>
      </w:r>
      <w:r w:rsidRPr="00441C55">
        <w:rPr>
          <w:rFonts w:ascii="Aptos" w:eastAsia="Times New Roman" w:hAnsi="Aptos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0BD9EC20" w14:textId="77777777" w:rsidR="00CC4B06" w:rsidRPr="00441C55" w:rsidRDefault="00CC4B06" w:rsidP="000B7B56">
      <w:pPr>
        <w:spacing w:after="0" w:line="240" w:lineRule="auto"/>
        <w:jc w:val="both"/>
        <w:rPr>
          <w:rFonts w:ascii="Aptos" w:eastAsia="Times New Roman" w:hAnsi="Aptos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441C55">
        <w:rPr>
          <w:rFonts w:ascii="Aptos" w:eastAsia="Times New Roman" w:hAnsi="Aptos" w:cs="Calibri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42443E53" w14:textId="77777777" w:rsidR="00CC4B06" w:rsidRPr="00441C55" w:rsidRDefault="00CC4B06" w:rsidP="000B7B56">
      <w:pPr>
        <w:spacing w:after="0" w:line="240" w:lineRule="auto"/>
        <w:jc w:val="both"/>
        <w:rPr>
          <w:rFonts w:ascii="Aptos" w:eastAsia="Times New Roman" w:hAnsi="Aptos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F17C08E" w14:textId="77777777" w:rsidR="00CC4B06" w:rsidRPr="00441C55" w:rsidRDefault="00CC4B06" w:rsidP="000B7B56">
      <w:pPr>
        <w:spacing w:after="0" w:line="240" w:lineRule="auto"/>
        <w:jc w:val="both"/>
        <w:rPr>
          <w:rFonts w:ascii="Aptos" w:eastAsia="Times New Roman" w:hAnsi="Aptos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441C55">
        <w:rPr>
          <w:rFonts w:ascii="Aptos" w:eastAsia="Times New Roman" w:hAnsi="Aptos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5D42EF96" w14:textId="77777777" w:rsidR="00CC4B06" w:rsidRPr="00441C55" w:rsidRDefault="00CC4B06" w:rsidP="000B7B56">
      <w:pPr>
        <w:spacing w:after="0" w:line="240" w:lineRule="auto"/>
        <w:jc w:val="both"/>
        <w:rPr>
          <w:rFonts w:ascii="Aptos" w:eastAsia="Times New Roman" w:hAnsi="Aptos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441C55">
        <w:rPr>
          <w:rFonts w:ascii="Aptos" w:eastAsia="Times New Roman" w:hAnsi="Aptos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6BEE2BD3" w14:textId="77777777" w:rsidR="00CC4B06" w:rsidRPr="00441C55" w:rsidRDefault="00CC4B06" w:rsidP="000B7B56">
      <w:pPr>
        <w:spacing w:after="0" w:line="240" w:lineRule="auto"/>
        <w:jc w:val="both"/>
        <w:rPr>
          <w:rFonts w:ascii="Aptos" w:eastAsia="Times New Roman" w:hAnsi="Aptos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441C55">
        <w:rPr>
          <w:rFonts w:ascii="Aptos" w:eastAsia="Times New Roman" w:hAnsi="Aptos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2B1431CB" w14:textId="77777777" w:rsidR="00CC4B06" w:rsidRPr="00441C55" w:rsidRDefault="00CC4B06" w:rsidP="000B7B56">
      <w:pPr>
        <w:spacing w:after="0" w:line="240" w:lineRule="auto"/>
        <w:jc w:val="both"/>
        <w:rPr>
          <w:rFonts w:ascii="Aptos" w:eastAsia="Times New Roman" w:hAnsi="Aptos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441C55">
        <w:rPr>
          <w:rFonts w:ascii="Aptos" w:eastAsia="Times New Roman" w:hAnsi="Aptos" w:cs="Calibri"/>
          <w:color w:val="000000"/>
          <w:kern w:val="0"/>
          <w:sz w:val="24"/>
          <w:szCs w:val="24"/>
          <w:lang w:eastAsia="pt-BR"/>
          <w14:ligatures w14:val="none"/>
        </w:rPr>
        <w:t xml:space="preserve">As pessoas abaixo listadas, integrantes do grupo artístico </w:t>
      </w:r>
      <w:r w:rsidRPr="00A55FCE">
        <w:rPr>
          <w:rFonts w:ascii="Aptos" w:eastAsia="Times New Roman" w:hAnsi="Aptos" w:cs="Calibri"/>
          <w:color w:val="000000"/>
          <w:kern w:val="0"/>
          <w:sz w:val="24"/>
          <w:szCs w:val="24"/>
          <w:highlight w:val="cyan"/>
          <w:lang w:eastAsia="pt-BR"/>
          <w14:ligatures w14:val="none"/>
        </w:rPr>
        <w:t>[NOME DO GRUPO OU COLETIVO]</w:t>
      </w:r>
      <w:r w:rsidRPr="00441C55">
        <w:rPr>
          <w:rFonts w:ascii="Aptos" w:eastAsia="Times New Roman" w:hAnsi="Aptos" w:cs="Calibri"/>
          <w:color w:val="000000"/>
          <w:kern w:val="0"/>
          <w:sz w:val="24"/>
          <w:szCs w:val="24"/>
          <w:lang w:eastAsia="pt-BR"/>
          <w14:ligatures w14:val="none"/>
        </w:rPr>
        <w:t xml:space="preserve">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40C70134" w14:textId="77777777" w:rsidR="00CC4B06" w:rsidRPr="00441C55" w:rsidRDefault="00CC4B06" w:rsidP="000B7B56">
      <w:pPr>
        <w:spacing w:after="0" w:line="240" w:lineRule="auto"/>
        <w:jc w:val="both"/>
        <w:rPr>
          <w:rFonts w:ascii="Aptos" w:eastAsia="Times New Roman" w:hAnsi="Aptos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441C55">
        <w:rPr>
          <w:rFonts w:ascii="Aptos" w:eastAsia="Times New Roman" w:hAnsi="Aptos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D85F42B" w14:textId="77777777" w:rsidR="00CC4B06" w:rsidRPr="00441C55" w:rsidRDefault="00CC4B06" w:rsidP="000B7B56">
      <w:pPr>
        <w:spacing w:after="0" w:line="240" w:lineRule="auto"/>
        <w:jc w:val="both"/>
        <w:rPr>
          <w:rFonts w:ascii="Aptos" w:eastAsia="Times New Roman" w:hAnsi="Aptos" w:cs="Calibri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2268"/>
        <w:gridCol w:w="2801"/>
      </w:tblGrid>
      <w:tr w:rsidR="00CC4B06" w:rsidRPr="00441C55" w14:paraId="2295AFA8" w14:textId="77777777" w:rsidTr="008E2F5F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4EC04" w14:textId="77777777" w:rsidR="00CC4B06" w:rsidRPr="00441C55" w:rsidRDefault="00CC4B06" w:rsidP="000B7B56">
            <w:pPr>
              <w:spacing w:after="0" w:line="240" w:lineRule="auto"/>
              <w:jc w:val="both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41C55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F197C" w14:textId="77777777" w:rsidR="00CC4B06" w:rsidRPr="00441C55" w:rsidRDefault="00CC4B06" w:rsidP="000B7B56">
            <w:pPr>
              <w:spacing w:after="0" w:line="240" w:lineRule="auto"/>
              <w:jc w:val="both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41C55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2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1A78D" w14:textId="77777777" w:rsidR="00CC4B06" w:rsidRPr="00441C55" w:rsidRDefault="00CC4B06" w:rsidP="000B7B56">
            <w:pPr>
              <w:spacing w:after="0" w:line="240" w:lineRule="auto"/>
              <w:jc w:val="both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41C55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CC4B06" w:rsidRPr="00441C55" w14:paraId="2CBD00FE" w14:textId="77777777" w:rsidTr="008E2F5F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074EE" w14:textId="77777777" w:rsidR="00CC4B06" w:rsidRPr="00441C55" w:rsidRDefault="00CC4B06" w:rsidP="000B7B56">
            <w:pPr>
              <w:spacing w:after="0" w:line="240" w:lineRule="auto"/>
              <w:jc w:val="both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41C55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2B171" w14:textId="77777777" w:rsidR="00CC4B06" w:rsidRPr="00441C55" w:rsidRDefault="00CC4B06" w:rsidP="000B7B56">
            <w:pPr>
              <w:spacing w:after="0" w:line="240" w:lineRule="auto"/>
              <w:jc w:val="both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41C55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E13DE" w14:textId="77777777" w:rsidR="00CC4B06" w:rsidRPr="00441C55" w:rsidRDefault="00CC4B06" w:rsidP="000B7B56">
            <w:pPr>
              <w:spacing w:after="0" w:line="240" w:lineRule="auto"/>
              <w:jc w:val="both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41C55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441C55" w14:paraId="4C489A9C" w14:textId="77777777" w:rsidTr="008E2F5F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BE5D7" w14:textId="77777777" w:rsidR="00CC4B06" w:rsidRPr="00441C55" w:rsidRDefault="00CC4B06" w:rsidP="000B7B56">
            <w:pPr>
              <w:spacing w:after="0" w:line="240" w:lineRule="auto"/>
              <w:jc w:val="both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41C55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D5394" w14:textId="77777777" w:rsidR="00CC4B06" w:rsidRPr="00441C55" w:rsidRDefault="00CC4B06" w:rsidP="000B7B56">
            <w:pPr>
              <w:spacing w:after="0" w:line="240" w:lineRule="auto"/>
              <w:jc w:val="both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41C55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C32DF" w14:textId="77777777" w:rsidR="00CC4B06" w:rsidRPr="00441C55" w:rsidRDefault="00CC4B06" w:rsidP="000B7B56">
            <w:pPr>
              <w:spacing w:after="0" w:line="240" w:lineRule="auto"/>
              <w:jc w:val="both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41C55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441C55" w14:paraId="6688245E" w14:textId="77777777" w:rsidTr="008E2F5F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0276B" w14:textId="77777777" w:rsidR="00CC4B06" w:rsidRPr="00441C55" w:rsidRDefault="00CC4B06" w:rsidP="000B7B56">
            <w:pPr>
              <w:spacing w:after="0" w:line="240" w:lineRule="auto"/>
              <w:jc w:val="both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41C55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4F80E" w14:textId="77777777" w:rsidR="00CC4B06" w:rsidRPr="00441C55" w:rsidRDefault="00CC4B06" w:rsidP="000B7B56">
            <w:pPr>
              <w:spacing w:after="0" w:line="240" w:lineRule="auto"/>
              <w:jc w:val="both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41C55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D1629" w14:textId="77777777" w:rsidR="00CC4B06" w:rsidRPr="00441C55" w:rsidRDefault="00CC4B06" w:rsidP="000B7B56">
            <w:pPr>
              <w:spacing w:after="0" w:line="240" w:lineRule="auto"/>
              <w:jc w:val="both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41C55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441C55" w14:paraId="53E65261" w14:textId="77777777" w:rsidTr="008E2F5F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8258F" w14:textId="77777777" w:rsidR="00CC4B06" w:rsidRPr="00441C55" w:rsidRDefault="00CC4B06" w:rsidP="000B7B56">
            <w:pPr>
              <w:spacing w:after="0" w:line="240" w:lineRule="auto"/>
              <w:jc w:val="both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41C55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598A5" w14:textId="77777777" w:rsidR="00CC4B06" w:rsidRPr="00441C55" w:rsidRDefault="00CC4B06" w:rsidP="000B7B56">
            <w:pPr>
              <w:spacing w:after="0" w:line="240" w:lineRule="auto"/>
              <w:jc w:val="both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41C55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2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DC68A" w14:textId="77777777" w:rsidR="00CC4B06" w:rsidRPr="00441C55" w:rsidRDefault="00CC4B06" w:rsidP="000B7B56">
            <w:pPr>
              <w:spacing w:after="0" w:line="240" w:lineRule="auto"/>
              <w:jc w:val="both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41C55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45F3408F" w14:textId="77777777" w:rsidR="00CC4B06" w:rsidRPr="00441C55" w:rsidRDefault="00CC4B06" w:rsidP="000B7B56">
      <w:pPr>
        <w:spacing w:after="0" w:line="240" w:lineRule="auto"/>
        <w:jc w:val="both"/>
        <w:rPr>
          <w:rFonts w:ascii="Aptos" w:eastAsia="Times New Roman" w:hAnsi="Aptos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02231B6" w14:textId="3E20939A" w:rsidR="00CC4B06" w:rsidRPr="00441C55" w:rsidRDefault="00A06D5B" w:rsidP="00091900">
      <w:pPr>
        <w:spacing w:after="0" w:line="240" w:lineRule="auto"/>
        <w:jc w:val="right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A06D5B">
        <w:rPr>
          <w:rFonts w:ascii="Aptos" w:eastAsia="Times New Roman" w:hAnsi="Aptos" w:cs="Calibri"/>
          <w:color w:val="000000"/>
          <w:kern w:val="0"/>
          <w:sz w:val="24"/>
          <w:szCs w:val="24"/>
          <w:highlight w:val="cyan"/>
          <w:lang w:eastAsia="pt-BR"/>
          <w14:ligatures w14:val="none"/>
        </w:rPr>
        <w:t>Local, data</w:t>
      </w:r>
    </w:p>
    <w:p w14:paraId="12CB4723" w14:textId="77777777" w:rsidR="008D205C" w:rsidRPr="00441C55" w:rsidRDefault="008D205C" w:rsidP="000B7B56">
      <w:pPr>
        <w:spacing w:after="0"/>
        <w:jc w:val="both"/>
        <w:rPr>
          <w:rFonts w:ascii="Aptos" w:hAnsi="Aptos"/>
          <w:sz w:val="24"/>
          <w:szCs w:val="24"/>
        </w:rPr>
      </w:pPr>
    </w:p>
    <w:p w14:paraId="2973BF33" w14:textId="77777777" w:rsidR="000B7B56" w:rsidRPr="00441C55" w:rsidRDefault="000B7B56" w:rsidP="000B7B56">
      <w:pPr>
        <w:spacing w:after="0"/>
        <w:jc w:val="both"/>
        <w:rPr>
          <w:rFonts w:ascii="Aptos" w:hAnsi="Aptos"/>
          <w:sz w:val="24"/>
          <w:szCs w:val="24"/>
        </w:rPr>
      </w:pPr>
    </w:p>
    <w:p w14:paraId="274F4F67" w14:textId="46A197C1" w:rsidR="000B7B56" w:rsidRPr="00441C55" w:rsidRDefault="000B7B56" w:rsidP="000B7B56">
      <w:pPr>
        <w:spacing w:after="0"/>
        <w:jc w:val="both"/>
        <w:rPr>
          <w:rFonts w:ascii="Aptos" w:hAnsi="Aptos"/>
          <w:sz w:val="24"/>
          <w:szCs w:val="24"/>
        </w:rPr>
      </w:pPr>
    </w:p>
    <w:sectPr w:rsidR="000B7B56" w:rsidRPr="00441C55" w:rsidSect="000D28A7">
      <w:headerReference w:type="default" r:id="rId9"/>
      <w:footerReference w:type="default" r:id="rId10"/>
      <w:pgSz w:w="11906" w:h="16838"/>
      <w:pgMar w:top="2268" w:right="1134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C6121" w14:textId="77777777" w:rsidR="001C7109" w:rsidRDefault="001C7109" w:rsidP="008D205C">
      <w:pPr>
        <w:spacing w:after="0" w:line="240" w:lineRule="auto"/>
      </w:pPr>
      <w:r>
        <w:separator/>
      </w:r>
    </w:p>
  </w:endnote>
  <w:endnote w:type="continuationSeparator" w:id="0">
    <w:p w14:paraId="2158F900" w14:textId="77777777" w:rsidR="001C7109" w:rsidRDefault="001C7109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432496"/>
      <w:docPartObj>
        <w:docPartGallery w:val="Page Numbers (Bottom of Page)"/>
        <w:docPartUnique/>
      </w:docPartObj>
    </w:sdtPr>
    <w:sdtContent>
      <w:p w14:paraId="7F613710" w14:textId="6A74A5ED" w:rsidR="000B7B56" w:rsidRDefault="006F4428">
        <w:pPr>
          <w:pStyle w:val="Rodap"/>
          <w:jc w:val="center"/>
        </w:pPr>
        <w:r>
          <w:rPr>
            <w:noProof/>
          </w:rPr>
          <w:drawing>
            <wp:anchor distT="0" distB="0" distL="114300" distR="114300" simplePos="0" relativeHeight="251662336" behindDoc="1" locked="0" layoutInCell="1" allowOverlap="1" wp14:anchorId="4E742746" wp14:editId="72FB90D1">
              <wp:simplePos x="0" y="0"/>
              <wp:positionH relativeFrom="column">
                <wp:posOffset>703082</wp:posOffset>
              </wp:positionH>
              <wp:positionV relativeFrom="page">
                <wp:posOffset>9999980</wp:posOffset>
              </wp:positionV>
              <wp:extent cx="4361815" cy="600075"/>
              <wp:effectExtent l="0" t="0" r="635" b="9525"/>
              <wp:wrapNone/>
              <wp:docPr id="2127256032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61815" cy="6000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 w:rsidR="000B7B56">
          <w:fldChar w:fldCharType="begin"/>
        </w:r>
        <w:r w:rsidR="000B7B56">
          <w:instrText>PAGE   \* MERGEFORMAT</w:instrText>
        </w:r>
        <w:r w:rsidR="000B7B56">
          <w:fldChar w:fldCharType="separate"/>
        </w:r>
        <w:r w:rsidR="000B7B56">
          <w:t>2</w:t>
        </w:r>
        <w:r w:rsidR="000B7B56">
          <w:fldChar w:fldCharType="end"/>
        </w:r>
      </w:p>
    </w:sdtContent>
  </w:sdt>
  <w:p w14:paraId="310FA59A" w14:textId="7B64F0BE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E50DE" w14:textId="77777777" w:rsidR="001C7109" w:rsidRDefault="001C7109" w:rsidP="008D205C">
      <w:pPr>
        <w:spacing w:after="0" w:line="240" w:lineRule="auto"/>
      </w:pPr>
      <w:r>
        <w:separator/>
      </w:r>
    </w:p>
  </w:footnote>
  <w:footnote w:type="continuationSeparator" w:id="0">
    <w:p w14:paraId="2ACC35A2" w14:textId="77777777" w:rsidR="001C7109" w:rsidRDefault="001C7109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33A5E102" w:rsidR="008D205C" w:rsidRPr="000D28A7" w:rsidRDefault="00053C09" w:rsidP="000D28A7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B61632" wp14:editId="33CB25DA">
          <wp:simplePos x="0" y="0"/>
          <wp:positionH relativeFrom="column">
            <wp:posOffset>1905</wp:posOffset>
          </wp:positionH>
          <wp:positionV relativeFrom="page">
            <wp:posOffset>116703</wp:posOffset>
          </wp:positionV>
          <wp:extent cx="5755005" cy="1225550"/>
          <wp:effectExtent l="0" t="0" r="0" b="0"/>
          <wp:wrapNone/>
          <wp:docPr id="54371474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1225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53C09"/>
    <w:rsid w:val="00091900"/>
    <w:rsid w:val="000B7B56"/>
    <w:rsid w:val="000D28A7"/>
    <w:rsid w:val="0014530C"/>
    <w:rsid w:val="00157684"/>
    <w:rsid w:val="001C7109"/>
    <w:rsid w:val="0036625F"/>
    <w:rsid w:val="003763A4"/>
    <w:rsid w:val="003E360E"/>
    <w:rsid w:val="0042073A"/>
    <w:rsid w:val="00441C55"/>
    <w:rsid w:val="00452920"/>
    <w:rsid w:val="00551AC5"/>
    <w:rsid w:val="005A28F3"/>
    <w:rsid w:val="00603725"/>
    <w:rsid w:val="006F4428"/>
    <w:rsid w:val="007B6724"/>
    <w:rsid w:val="007C6AAA"/>
    <w:rsid w:val="00832688"/>
    <w:rsid w:val="008C056A"/>
    <w:rsid w:val="008C7288"/>
    <w:rsid w:val="008D205C"/>
    <w:rsid w:val="008E2F5F"/>
    <w:rsid w:val="008E3DB0"/>
    <w:rsid w:val="00A06D5B"/>
    <w:rsid w:val="00A4258D"/>
    <w:rsid w:val="00A55FCE"/>
    <w:rsid w:val="00A6295A"/>
    <w:rsid w:val="00AD39C1"/>
    <w:rsid w:val="00B83FAF"/>
    <w:rsid w:val="00C1150E"/>
    <w:rsid w:val="00C26A34"/>
    <w:rsid w:val="00CC4B06"/>
    <w:rsid w:val="00D162FD"/>
    <w:rsid w:val="00D60F74"/>
    <w:rsid w:val="00D8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B06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CC4B0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5FC126-B8C5-4CA2-AEAC-81DA97CDA55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8661C0D6-F9C8-4A21-91C9-AAA2782CEE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0D230F-98B9-4FE0-B4A6-6FCBB1D8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Diogo Jose Mendes</cp:lastModifiedBy>
  <cp:revision>16</cp:revision>
  <dcterms:created xsi:type="dcterms:W3CDTF">2026-06-16T17:07:00Z</dcterms:created>
  <dcterms:modified xsi:type="dcterms:W3CDTF">2026-07-29T19:05:00Z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